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9D5BA" w14:textId="77777777" w:rsidR="003753F7" w:rsidRDefault="003753F7" w:rsidP="003753F7">
      <w:pPr>
        <w:ind w:left="360" w:hanging="360"/>
      </w:pPr>
      <w:r w:rsidRPr="003753F7">
        <w:rPr>
          <w:noProof/>
        </w:rPr>
        <w:drawing>
          <wp:inline distT="0" distB="0" distL="0" distR="0" wp14:anchorId="51F2BAC0" wp14:editId="0F809041">
            <wp:extent cx="6898859" cy="11804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02247" cy="118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D328E" w14:textId="37DA4A1E" w:rsidR="00E946F4" w:rsidRPr="00D077CB" w:rsidRDefault="002F1162" w:rsidP="002F1162">
      <w:pPr>
        <w:ind w:left="360" w:firstLine="944"/>
        <w:rPr>
          <w:b/>
          <w:bCs/>
          <w:sz w:val="28"/>
          <w:szCs w:val="28"/>
        </w:rPr>
      </w:pPr>
      <w:r w:rsidRPr="00D077CB">
        <w:rPr>
          <w:b/>
          <w:bCs/>
          <w:sz w:val="28"/>
          <w:szCs w:val="28"/>
        </w:rPr>
        <w:t>Protokoll e</w:t>
      </w:r>
      <w:r w:rsidR="00E946F4" w:rsidRPr="00D077CB">
        <w:rPr>
          <w:b/>
          <w:bCs/>
          <w:sz w:val="28"/>
          <w:szCs w:val="28"/>
        </w:rPr>
        <w:t xml:space="preserve">xtra </w:t>
      </w:r>
      <w:r w:rsidR="00D077CB">
        <w:rPr>
          <w:b/>
          <w:bCs/>
          <w:sz w:val="28"/>
          <w:szCs w:val="28"/>
        </w:rPr>
        <w:t>m</w:t>
      </w:r>
      <w:r w:rsidR="00E946F4" w:rsidRPr="00D077CB">
        <w:rPr>
          <w:b/>
          <w:bCs/>
          <w:sz w:val="28"/>
          <w:szCs w:val="28"/>
        </w:rPr>
        <w:t xml:space="preserve">edlemsmöte 13 september 2023 </w:t>
      </w:r>
    </w:p>
    <w:p w14:paraId="6D2E3DBF" w14:textId="77777777" w:rsidR="00E946F4" w:rsidRPr="00E946F4" w:rsidRDefault="00E946F4" w:rsidP="00E946F4">
      <w:pPr>
        <w:pStyle w:val="Liststycke"/>
        <w:ind w:left="2024"/>
        <w:rPr>
          <w:sz w:val="28"/>
          <w:szCs w:val="28"/>
        </w:rPr>
      </w:pPr>
    </w:p>
    <w:p w14:paraId="5447B5C1" w14:textId="4482762A" w:rsidR="00E946F4" w:rsidRPr="0098087A" w:rsidRDefault="00311A02" w:rsidP="00543111">
      <w:pPr>
        <w:pStyle w:val="Liststycke"/>
        <w:ind w:left="1304"/>
        <w:rPr>
          <w:b/>
          <w:bCs/>
          <w:sz w:val="28"/>
          <w:szCs w:val="28"/>
        </w:rPr>
      </w:pPr>
      <w:r w:rsidRPr="0098087A">
        <w:rPr>
          <w:b/>
          <w:bCs/>
        </w:rPr>
        <w:t xml:space="preserve">§1 </w:t>
      </w:r>
      <w:r w:rsidR="00E946F4" w:rsidRPr="0098087A">
        <w:rPr>
          <w:b/>
          <w:bCs/>
        </w:rPr>
        <w:t>Mötets öppnande</w:t>
      </w:r>
    </w:p>
    <w:p w14:paraId="658654CA" w14:textId="792DA4AC" w:rsidR="00971EA4" w:rsidRPr="00E946F4" w:rsidRDefault="003111E1" w:rsidP="00543111">
      <w:pPr>
        <w:pStyle w:val="Liststycke"/>
        <w:ind w:left="1304"/>
        <w:rPr>
          <w:sz w:val="28"/>
          <w:szCs w:val="28"/>
        </w:rPr>
      </w:pPr>
      <w:r>
        <w:t>Vit herdehundsklubb r</w:t>
      </w:r>
      <w:r w:rsidR="00971EA4">
        <w:t xml:space="preserve">evisor </w:t>
      </w:r>
      <w:r w:rsidR="00677CE9">
        <w:t xml:space="preserve">Maria Ahlström </w:t>
      </w:r>
      <w:r>
        <w:t xml:space="preserve">hälsade de närvarande välkomna och förklarade mötet </w:t>
      </w:r>
      <w:r w:rsidR="00677CE9">
        <w:t>öppna</w:t>
      </w:r>
      <w:r>
        <w:t>t.</w:t>
      </w:r>
    </w:p>
    <w:p w14:paraId="0E7FFDB6" w14:textId="77777777" w:rsidR="00E946F4" w:rsidRPr="00AD2132" w:rsidRDefault="00E946F4" w:rsidP="00E946F4">
      <w:pPr>
        <w:pStyle w:val="Liststycke"/>
        <w:ind w:left="2024"/>
        <w:rPr>
          <w:sz w:val="28"/>
          <w:szCs w:val="28"/>
        </w:rPr>
      </w:pPr>
    </w:p>
    <w:p w14:paraId="5E1483BB" w14:textId="0962E3A1" w:rsidR="00E946F4" w:rsidRPr="0098087A" w:rsidRDefault="00543111" w:rsidP="0098087A">
      <w:pPr>
        <w:pStyle w:val="Liststycke"/>
        <w:ind w:left="1304"/>
        <w:rPr>
          <w:b/>
          <w:bCs/>
        </w:rPr>
      </w:pPr>
      <w:r w:rsidRPr="0098087A">
        <w:rPr>
          <w:b/>
          <w:bCs/>
        </w:rPr>
        <w:t xml:space="preserve">§2 </w:t>
      </w:r>
      <w:r w:rsidR="00E946F4" w:rsidRPr="0098087A">
        <w:rPr>
          <w:b/>
          <w:bCs/>
        </w:rPr>
        <w:t>Fastställande av röstlängd</w:t>
      </w:r>
    </w:p>
    <w:p w14:paraId="4628B05F" w14:textId="1B5548E2" w:rsidR="00BC6BE3" w:rsidRPr="00AD2132" w:rsidRDefault="0083156B" w:rsidP="00D95035">
      <w:pPr>
        <w:pStyle w:val="Liststycke"/>
        <w:ind w:left="1304"/>
        <w:rPr>
          <w:sz w:val="28"/>
          <w:szCs w:val="28"/>
        </w:rPr>
      </w:pPr>
      <w:r>
        <w:t>Efter</w:t>
      </w:r>
      <w:r w:rsidR="00543111">
        <w:t xml:space="preserve"> avstämning mot medlemsregister vid insläpp i mötet samt </w:t>
      </w:r>
      <w:r w:rsidR="00BB0B00">
        <w:t xml:space="preserve">även </w:t>
      </w:r>
      <w:r w:rsidR="00543111">
        <w:t xml:space="preserve">genom upprop fastställdes röstlängden till </w:t>
      </w:r>
      <w:r w:rsidR="0098087A">
        <w:t>18</w:t>
      </w:r>
      <w:r w:rsidR="00897D03">
        <w:t xml:space="preserve"> </w:t>
      </w:r>
      <w:r w:rsidR="00897D03" w:rsidRPr="00897D03">
        <w:t>närvarande medlemmar. Klockan</w:t>
      </w:r>
      <w:r w:rsidR="00897D03">
        <w:rPr>
          <w:color w:val="000000"/>
          <w:sz w:val="27"/>
          <w:szCs w:val="27"/>
        </w:rPr>
        <w:t xml:space="preserve"> </w:t>
      </w:r>
      <w:r w:rsidR="00897D03">
        <w:t>19:12</w:t>
      </w:r>
      <w:r w:rsidR="00BC6BE3">
        <w:t xml:space="preserve"> tillkom en </w:t>
      </w:r>
      <w:r w:rsidR="00070691">
        <w:t>ytterligare</w:t>
      </w:r>
      <w:r w:rsidR="00BC6BE3">
        <w:t xml:space="preserve"> </w:t>
      </w:r>
      <w:r w:rsidR="00FC669A">
        <w:t xml:space="preserve">en </w:t>
      </w:r>
      <w:r w:rsidR="00BC6BE3">
        <w:t>röstberättigande</w:t>
      </w:r>
      <w:r w:rsidR="004E1A3D">
        <w:t>, därefter</w:t>
      </w:r>
      <w:r w:rsidR="00D95035">
        <w:t xml:space="preserve"> godkände</w:t>
      </w:r>
      <w:r w:rsidR="00AC00D8">
        <w:t xml:space="preserve">s och fastställdes </w:t>
      </w:r>
      <w:r w:rsidR="006F6314">
        <w:t>röstlängd</w:t>
      </w:r>
      <w:r w:rsidR="00AC00D8">
        <w:t>en</w:t>
      </w:r>
      <w:r w:rsidR="006F6314">
        <w:t xml:space="preserve"> till </w:t>
      </w:r>
      <w:r w:rsidR="0098087A">
        <w:t>19</w:t>
      </w:r>
      <w:r w:rsidR="00C042CC">
        <w:t>.</w:t>
      </w:r>
      <w:r w:rsidR="00D95035">
        <w:t xml:space="preserve"> </w:t>
      </w:r>
      <w:r w:rsidR="0063415E">
        <w:t>(</w:t>
      </w:r>
      <w:r w:rsidR="00D95035">
        <w:t>Se bilaga</w:t>
      </w:r>
      <w:r w:rsidR="0063415E">
        <w:t xml:space="preserve"> 1)</w:t>
      </w:r>
    </w:p>
    <w:p w14:paraId="08E32A0B" w14:textId="77777777" w:rsidR="00E946F4" w:rsidRPr="00E946F4" w:rsidRDefault="00E946F4" w:rsidP="00E946F4">
      <w:pPr>
        <w:pStyle w:val="Liststycke"/>
        <w:ind w:left="2024"/>
        <w:rPr>
          <w:sz w:val="28"/>
          <w:szCs w:val="28"/>
        </w:rPr>
      </w:pPr>
    </w:p>
    <w:p w14:paraId="3C9C62C6" w14:textId="77777777" w:rsidR="00FF15CC" w:rsidRPr="004E301F" w:rsidRDefault="00FF15CC" w:rsidP="00FF15CC">
      <w:pPr>
        <w:pStyle w:val="Liststycke"/>
        <w:ind w:left="1304"/>
        <w:rPr>
          <w:b/>
          <w:bCs/>
        </w:rPr>
      </w:pPr>
      <w:r w:rsidRPr="004E301F">
        <w:rPr>
          <w:b/>
          <w:bCs/>
        </w:rPr>
        <w:t xml:space="preserve">§3 </w:t>
      </w:r>
      <w:r w:rsidR="00E946F4" w:rsidRPr="004E301F">
        <w:rPr>
          <w:b/>
          <w:bCs/>
        </w:rPr>
        <w:t>Val av extra medlemsmötesordförande</w:t>
      </w:r>
    </w:p>
    <w:p w14:paraId="3FF0A59D" w14:textId="67B79D30" w:rsidR="00EE066D" w:rsidRPr="00EE066D" w:rsidRDefault="00EE066D" w:rsidP="00EE066D">
      <w:pPr>
        <w:pStyle w:val="Liststycke"/>
        <w:ind w:left="1304"/>
      </w:pPr>
      <w:r w:rsidRPr="00EE066D">
        <w:t>VH:s revisor presenterade valberedningens förslag på mötesordförande Kirsten Silow Örnberg, föreningscoach från Svenska Brukshundklubben.</w:t>
      </w:r>
    </w:p>
    <w:p w14:paraId="0E0E48F6" w14:textId="77777777" w:rsidR="00EE066D" w:rsidRPr="00EE066D" w:rsidRDefault="00EE066D" w:rsidP="00EE066D">
      <w:pPr>
        <w:pStyle w:val="Liststycke"/>
        <w:ind w:left="1304"/>
      </w:pPr>
      <w:r w:rsidRPr="00EE066D">
        <w:t>Mötet beslutade att välja Kirsten Silow Örnberg till mötesordföranden.</w:t>
      </w:r>
    </w:p>
    <w:p w14:paraId="5511BF70" w14:textId="77777777" w:rsidR="00EE066D" w:rsidRPr="00EE066D" w:rsidRDefault="00EE066D" w:rsidP="00EE066D">
      <w:pPr>
        <w:pStyle w:val="Liststycke"/>
        <w:ind w:left="1304"/>
      </w:pPr>
      <w:r w:rsidRPr="00EE066D">
        <w:t>KSÖ tackade för förtroendet och bad mötet att nominera Lars Magnusson som sin bisittare vilket mötet godkände.</w:t>
      </w:r>
    </w:p>
    <w:p w14:paraId="24E9FCC3" w14:textId="52FFD35D" w:rsidR="00EE066D" w:rsidRPr="00EE066D" w:rsidRDefault="00EA3558" w:rsidP="00EE066D">
      <w:pPr>
        <w:pStyle w:val="Liststycke"/>
        <w:ind w:left="1304"/>
      </w:pPr>
      <w:r>
        <w:t>M</w:t>
      </w:r>
      <w:r w:rsidR="00EE066D" w:rsidRPr="00EE066D">
        <w:t xml:space="preserve">ötesordföranden </w:t>
      </w:r>
      <w:r>
        <w:t xml:space="preserve">gick </w:t>
      </w:r>
      <w:r w:rsidR="00EE066D" w:rsidRPr="00EE066D">
        <w:t>igenom mötesregler</w:t>
      </w:r>
      <w:r>
        <w:t>na och hur röstningen skulle ske vid val av de nominerade.</w:t>
      </w:r>
      <w:r w:rsidR="00EE066D" w:rsidRPr="00EE066D">
        <w:t xml:space="preserve"> </w:t>
      </w:r>
    </w:p>
    <w:p w14:paraId="310D66B4" w14:textId="77777777" w:rsidR="007F2262" w:rsidRDefault="007F2262" w:rsidP="007F2262">
      <w:pPr>
        <w:pStyle w:val="Liststycke"/>
        <w:ind w:left="1304"/>
      </w:pPr>
    </w:p>
    <w:p w14:paraId="53889378" w14:textId="69946893" w:rsidR="00E946F4" w:rsidRPr="00586BCE" w:rsidRDefault="00820E85" w:rsidP="004E301F">
      <w:pPr>
        <w:pStyle w:val="Liststycke"/>
        <w:ind w:left="1304"/>
        <w:rPr>
          <w:b/>
          <w:bCs/>
        </w:rPr>
      </w:pPr>
      <w:r w:rsidRPr="00586BCE">
        <w:rPr>
          <w:b/>
          <w:bCs/>
        </w:rPr>
        <w:t xml:space="preserve">§4 </w:t>
      </w:r>
      <w:r w:rsidR="00E946F4" w:rsidRPr="00586BCE">
        <w:rPr>
          <w:b/>
          <w:bCs/>
        </w:rPr>
        <w:t xml:space="preserve">Anmälan om protokollförare </w:t>
      </w:r>
    </w:p>
    <w:p w14:paraId="3882DB7D" w14:textId="719B4153" w:rsidR="00820E85" w:rsidRDefault="00820E85" w:rsidP="004E301F">
      <w:pPr>
        <w:pStyle w:val="Liststycke"/>
        <w:ind w:left="1304"/>
      </w:pPr>
      <w:r>
        <w:t>Förslag</w:t>
      </w:r>
      <w:r w:rsidR="008B4936">
        <w:t xml:space="preserve"> att utse </w:t>
      </w:r>
      <w:r>
        <w:t xml:space="preserve">Hilda Björkman </w:t>
      </w:r>
      <w:r w:rsidR="00F62633">
        <w:t xml:space="preserve">som </w:t>
      </w:r>
      <w:r w:rsidR="008B4936">
        <w:t xml:space="preserve">protokollförare godkändes. </w:t>
      </w:r>
    </w:p>
    <w:p w14:paraId="353773FA" w14:textId="77777777" w:rsidR="008B4936" w:rsidRDefault="008B4936" w:rsidP="004E301F">
      <w:pPr>
        <w:pStyle w:val="Liststycke"/>
        <w:ind w:left="1304"/>
      </w:pPr>
    </w:p>
    <w:p w14:paraId="0FA1ED8F" w14:textId="77777777" w:rsidR="00CB67EA" w:rsidRPr="00F62633" w:rsidRDefault="008B4936" w:rsidP="00CB67EA">
      <w:pPr>
        <w:pStyle w:val="Liststycke"/>
        <w:ind w:left="1304"/>
        <w:rPr>
          <w:b/>
          <w:bCs/>
        </w:rPr>
      </w:pPr>
      <w:r w:rsidRPr="00F62633">
        <w:rPr>
          <w:b/>
          <w:bCs/>
        </w:rPr>
        <w:t>§5</w:t>
      </w:r>
      <w:r w:rsidR="00CB67EA" w:rsidRPr="00F62633">
        <w:rPr>
          <w:b/>
          <w:bCs/>
        </w:rPr>
        <w:t xml:space="preserve"> Val</w:t>
      </w:r>
      <w:r w:rsidR="00E946F4" w:rsidRPr="00F62633">
        <w:rPr>
          <w:b/>
          <w:bCs/>
        </w:rPr>
        <w:t xml:space="preserve"> av 2 justerare tillika rösträknare, som tillsammans med mötesordförande ska justera protokollet</w:t>
      </w:r>
    </w:p>
    <w:p w14:paraId="3946F4BB" w14:textId="716EC9B6" w:rsidR="00D14BB5" w:rsidRDefault="005015EE" w:rsidP="005015EE">
      <w:pPr>
        <w:pStyle w:val="Liststycke"/>
        <w:ind w:left="1304"/>
      </w:pPr>
      <w:r w:rsidRPr="005015EE">
        <w:rPr>
          <w:b/>
          <w:bCs/>
        </w:rPr>
        <w:t>Mötet beslutade</w:t>
      </w:r>
      <w:r w:rsidRPr="005015EE">
        <w:t xml:space="preserve"> välja Charlotte </w:t>
      </w:r>
      <w:proofErr w:type="spellStart"/>
      <w:r w:rsidRPr="005015EE">
        <w:t>Barvestad</w:t>
      </w:r>
      <w:proofErr w:type="spellEnd"/>
      <w:r w:rsidRPr="005015EE">
        <w:t xml:space="preserve"> och Amanda </w:t>
      </w:r>
      <w:proofErr w:type="spellStart"/>
      <w:r w:rsidRPr="005015EE">
        <w:t>Bremme</w:t>
      </w:r>
      <w:proofErr w:type="spellEnd"/>
      <w:r w:rsidRPr="005015EE">
        <w:t xml:space="preserve"> att justera protokollet samt tillika rösträknare.</w:t>
      </w:r>
    </w:p>
    <w:p w14:paraId="6E8190EC" w14:textId="77777777" w:rsidR="00D14BB5" w:rsidRDefault="00D14BB5" w:rsidP="00D14BB5">
      <w:pPr>
        <w:pStyle w:val="Liststycke"/>
        <w:ind w:left="1304"/>
      </w:pPr>
    </w:p>
    <w:p w14:paraId="373C8F3A" w14:textId="49346443" w:rsidR="000E71F6" w:rsidRPr="00733144" w:rsidRDefault="00D14BB5" w:rsidP="00733144">
      <w:pPr>
        <w:pStyle w:val="Liststycke"/>
        <w:ind w:left="1304"/>
        <w:rPr>
          <w:b/>
          <w:bCs/>
        </w:rPr>
      </w:pPr>
      <w:r w:rsidRPr="006527E1">
        <w:rPr>
          <w:b/>
          <w:bCs/>
        </w:rPr>
        <w:t xml:space="preserve">§6 </w:t>
      </w:r>
      <w:r w:rsidR="00E946F4" w:rsidRPr="006527E1">
        <w:rPr>
          <w:b/>
          <w:bCs/>
        </w:rPr>
        <w:t xml:space="preserve">Beslut om närvaro-och yttranderätt förutom av personer enl. § 7 moment </w:t>
      </w:r>
      <w:r w:rsidR="000E71F6" w:rsidRPr="000E71F6">
        <w:t>Mötesordförande Kirsten Silow Örnberg samt bisittare Lars Magnusson hade båda närvaro och yttranderätt enligt §7 moment 2</w:t>
      </w:r>
      <w:r w:rsidR="00C042CC">
        <w:t xml:space="preserve"> </w:t>
      </w:r>
      <w:r w:rsidR="000E71F6" w:rsidRPr="000E71F6">
        <w:t xml:space="preserve">och dennes bisittare </w:t>
      </w:r>
    </w:p>
    <w:p w14:paraId="1A238DF6" w14:textId="77777777" w:rsidR="00243D78" w:rsidRDefault="00243D78" w:rsidP="00243D78">
      <w:pPr>
        <w:pStyle w:val="Liststycke"/>
        <w:ind w:left="1304"/>
      </w:pPr>
    </w:p>
    <w:p w14:paraId="1AAABBE9" w14:textId="77777777" w:rsidR="00EA3558" w:rsidRDefault="00243D78" w:rsidP="00EA3558">
      <w:pPr>
        <w:pStyle w:val="Liststycke"/>
        <w:ind w:left="1304"/>
        <w:rPr>
          <w:b/>
          <w:bCs/>
        </w:rPr>
      </w:pPr>
      <w:r w:rsidRPr="006527E1">
        <w:rPr>
          <w:b/>
          <w:bCs/>
        </w:rPr>
        <w:t xml:space="preserve">§7 </w:t>
      </w:r>
      <w:r w:rsidR="00E946F4" w:rsidRPr="006527E1">
        <w:rPr>
          <w:b/>
          <w:bCs/>
        </w:rPr>
        <w:t>Frågan om mötet blivit stadgeenligt utlyst</w:t>
      </w:r>
    </w:p>
    <w:p w14:paraId="473530FF" w14:textId="6CBF185A" w:rsidR="004955B2" w:rsidRPr="00EA3558" w:rsidRDefault="004955B2" w:rsidP="00EA3558">
      <w:pPr>
        <w:pStyle w:val="Liststycke"/>
        <w:ind w:left="1304"/>
        <w:rPr>
          <w:b/>
          <w:bCs/>
        </w:rPr>
      </w:pPr>
      <w:r w:rsidRPr="004955B2">
        <w:t>Revisor</w:t>
      </w:r>
      <w:r w:rsidR="00EA3558">
        <w:t>n</w:t>
      </w:r>
      <w:r w:rsidRPr="004955B2">
        <w:t xml:space="preserve"> för Vit </w:t>
      </w:r>
      <w:r w:rsidR="00EA3558">
        <w:t>H</w:t>
      </w:r>
      <w:r w:rsidRPr="004955B2">
        <w:t xml:space="preserve">erdehundklubb </w:t>
      </w:r>
      <w:r w:rsidR="00EA3558">
        <w:t>informerade</w:t>
      </w:r>
      <w:r w:rsidRPr="004955B2">
        <w:t xml:space="preserve"> att </w:t>
      </w:r>
      <w:r w:rsidR="00EA3558">
        <w:t>kallelse till</w:t>
      </w:r>
      <w:r w:rsidRPr="004955B2">
        <w:t xml:space="preserve"> </w:t>
      </w:r>
      <w:r w:rsidR="00EA3558">
        <w:t>det extra medlems</w:t>
      </w:r>
      <w:r w:rsidRPr="004955B2">
        <w:t xml:space="preserve">mötet skett enligt normalstagarna för rasklubb, nivå 1 inom Svenska Brukshundklubben. </w:t>
      </w:r>
      <w:r w:rsidR="00320D84">
        <w:t xml:space="preserve">Inbjudan </w:t>
      </w:r>
      <w:r w:rsidRPr="004955B2">
        <w:t>har skett genom utskick via m</w:t>
      </w:r>
      <w:r w:rsidR="00EA3558">
        <w:t>ejl</w:t>
      </w:r>
      <w:r w:rsidRPr="004955B2">
        <w:t xml:space="preserve"> till medlemmarna den 29 augusti 2023. Det extra medlemsmötet </w:t>
      </w:r>
      <w:r w:rsidR="00320D84">
        <w:t>b</w:t>
      </w:r>
      <w:r w:rsidRPr="004955B2">
        <w:t>eslutade att förklara mötet stadgeenligt utlyst</w:t>
      </w:r>
      <w:r>
        <w:t>.</w:t>
      </w:r>
    </w:p>
    <w:p w14:paraId="5FB18524" w14:textId="77777777" w:rsidR="00541B68" w:rsidRDefault="00541B68" w:rsidP="00541B68">
      <w:pPr>
        <w:pStyle w:val="Liststycke"/>
        <w:ind w:left="1304"/>
      </w:pPr>
    </w:p>
    <w:p w14:paraId="5F62AC83" w14:textId="77777777" w:rsidR="00733144" w:rsidRDefault="00541B68" w:rsidP="00733144">
      <w:pPr>
        <w:pStyle w:val="Liststycke"/>
        <w:ind w:left="1304"/>
        <w:rPr>
          <w:b/>
          <w:bCs/>
        </w:rPr>
      </w:pPr>
      <w:r w:rsidRPr="00541B68">
        <w:rPr>
          <w:b/>
          <w:bCs/>
        </w:rPr>
        <w:lastRenderedPageBreak/>
        <w:t xml:space="preserve">§8 </w:t>
      </w:r>
      <w:r w:rsidR="00E946F4" w:rsidRPr="00541B68">
        <w:rPr>
          <w:b/>
          <w:bCs/>
        </w:rPr>
        <w:t>Fastställande av dagordning</w:t>
      </w:r>
    </w:p>
    <w:p w14:paraId="3199F2A9" w14:textId="30639EAA" w:rsidR="00125D6B" w:rsidRPr="00733144" w:rsidRDefault="009B6F3E" w:rsidP="00733144">
      <w:pPr>
        <w:pStyle w:val="Liststycke"/>
        <w:ind w:left="1304"/>
        <w:rPr>
          <w:b/>
          <w:bCs/>
        </w:rPr>
      </w:pPr>
      <w:r w:rsidRPr="00125D6B">
        <w:t>M</w:t>
      </w:r>
      <w:r w:rsidR="000A71AF" w:rsidRPr="00125D6B">
        <w:t xml:space="preserve">ötet </w:t>
      </w:r>
      <w:r w:rsidRPr="00125D6B">
        <w:t>fastställde dagordningen</w:t>
      </w:r>
      <w:r w:rsidR="00541B68" w:rsidRPr="00125D6B">
        <w:t xml:space="preserve">. </w:t>
      </w:r>
      <w:r w:rsidR="00733144">
        <w:t>Det s</w:t>
      </w:r>
      <w:r w:rsidR="00125D6B" w:rsidRPr="00125D6B">
        <w:t xml:space="preserve">tälldes </w:t>
      </w:r>
      <w:r w:rsidR="00733144">
        <w:t xml:space="preserve">en </w:t>
      </w:r>
      <w:r w:rsidR="00125D6B" w:rsidRPr="00125D6B">
        <w:t xml:space="preserve">fråga </w:t>
      </w:r>
      <w:r w:rsidR="00733144">
        <w:t>angående</w:t>
      </w:r>
      <w:r w:rsidR="00125D6B" w:rsidRPr="00125D6B">
        <w:t xml:space="preserve"> den förra styrelsens ansvarsfrihet. Kirsten SÖ informerade att ansvarsfrihet kommer beslutas av ordinarie årsmöte.</w:t>
      </w:r>
    </w:p>
    <w:p w14:paraId="0F07721C" w14:textId="79FF1488" w:rsidR="000A4AD9" w:rsidRDefault="000A4AD9" w:rsidP="000A4AD9">
      <w:pPr>
        <w:pStyle w:val="Liststycke"/>
        <w:ind w:left="1304"/>
      </w:pPr>
    </w:p>
    <w:p w14:paraId="0FDB5BD4" w14:textId="77777777" w:rsidR="00733144" w:rsidRDefault="000A4AD9" w:rsidP="00733144">
      <w:pPr>
        <w:pStyle w:val="Liststycke"/>
        <w:ind w:left="1304"/>
      </w:pPr>
      <w:r w:rsidRPr="000A4AD9">
        <w:rPr>
          <w:b/>
          <w:bCs/>
        </w:rPr>
        <w:t xml:space="preserve">§9 </w:t>
      </w:r>
      <w:r w:rsidR="00E946F4" w:rsidRPr="000A4AD9">
        <w:rPr>
          <w:b/>
          <w:bCs/>
        </w:rPr>
        <w:t>Val av rasklubbsstyrelse enl. §8 moment 1 samt beslut om suppleanternas tjänstgöringsordning</w:t>
      </w:r>
      <w:r w:rsidR="00E946F4">
        <w:t>.</w:t>
      </w:r>
    </w:p>
    <w:p w14:paraId="1E2713D0" w14:textId="0C7FA899" w:rsidR="0001369D" w:rsidRPr="0001369D" w:rsidRDefault="0001369D" w:rsidP="00733144">
      <w:pPr>
        <w:pStyle w:val="Liststycke"/>
        <w:ind w:left="1304"/>
      </w:pPr>
      <w:r w:rsidRPr="0001369D">
        <w:t>Hilda Björkman, sammankallande i valberedningen presenterade hur de arbetat och tankegången bakom valberedningens förslag</w:t>
      </w:r>
      <w:r w:rsidR="00C042CC">
        <w:t>.</w:t>
      </w:r>
    </w:p>
    <w:p w14:paraId="3B4D2E92" w14:textId="5DE6A026" w:rsidR="00C042CC" w:rsidRDefault="0001369D" w:rsidP="00C042CC">
      <w:pPr>
        <w:pStyle w:val="Normalwebb"/>
        <w:ind w:left="130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1369D">
        <w:rPr>
          <w:rFonts w:asciiTheme="minorHAnsi" w:eastAsiaTheme="minorHAnsi" w:hAnsiTheme="minorHAnsi" w:cstheme="minorBidi"/>
          <w:sz w:val="22"/>
          <w:szCs w:val="22"/>
          <w:lang w:eastAsia="en-US"/>
        </w:rPr>
        <w:t>Föreningen behöver en nystart med personer i styrelsen som inte varit inne i meningsskiljaktigheter och konflikter. Valberedningens</w:t>
      </w:r>
      <w:r w:rsidR="0066500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resonemang</w:t>
      </w:r>
      <w:r w:rsidRPr="000136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har varit att uppfödarna besitter mycket värdefull kompetens</w:t>
      </w:r>
      <w:r w:rsidR="00C042C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Styrelsen </w:t>
      </w:r>
      <w:r w:rsidR="00665005">
        <w:rPr>
          <w:rFonts w:asciiTheme="minorHAnsi" w:eastAsiaTheme="minorHAnsi" w:hAnsiTheme="minorHAnsi" w:cstheme="minorBidi"/>
          <w:sz w:val="22"/>
          <w:szCs w:val="22"/>
          <w:lang w:eastAsia="en-US"/>
        </w:rPr>
        <w:t>bör</w:t>
      </w:r>
      <w:r w:rsidR="00C042C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därför </w:t>
      </w:r>
      <w:r w:rsidR="00AC1554">
        <w:rPr>
          <w:rFonts w:asciiTheme="minorHAnsi" w:eastAsiaTheme="minorHAnsi" w:hAnsiTheme="minorHAnsi" w:cstheme="minorBidi"/>
          <w:sz w:val="22"/>
          <w:szCs w:val="22"/>
          <w:lang w:eastAsia="en-US"/>
        </w:rPr>
        <w:t>ha ett nära samarbete och god kommunikation med uppfödarkåren.</w:t>
      </w:r>
    </w:p>
    <w:p w14:paraId="2A34AB63" w14:textId="77777777" w:rsidR="00AC1554" w:rsidRDefault="0001369D" w:rsidP="00AC1554">
      <w:pPr>
        <w:pStyle w:val="Normalwebb"/>
        <w:ind w:left="130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1369D">
        <w:rPr>
          <w:rFonts w:asciiTheme="minorHAnsi" w:eastAsiaTheme="minorHAnsi" w:hAnsiTheme="minorHAnsi" w:cstheme="minorBidi"/>
          <w:sz w:val="22"/>
          <w:szCs w:val="22"/>
          <w:lang w:eastAsia="en-US"/>
        </w:rPr>
        <w:t>I övrigt hänvisades till presentationerna som publicerats i möteshandlingar av de föreslagna kandidaterna.</w:t>
      </w:r>
    </w:p>
    <w:p w14:paraId="322EA3E4" w14:textId="2975E090" w:rsidR="0001369D" w:rsidRPr="0001369D" w:rsidRDefault="0001369D" w:rsidP="00AC1554">
      <w:pPr>
        <w:pStyle w:val="Normalwebb"/>
        <w:ind w:left="130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1369D">
        <w:rPr>
          <w:rFonts w:asciiTheme="minorHAnsi" w:eastAsiaTheme="minorHAnsi" w:hAnsiTheme="minorHAnsi" w:cstheme="minorBidi"/>
          <w:sz w:val="22"/>
          <w:szCs w:val="22"/>
          <w:lang w:eastAsia="en-US"/>
        </w:rPr>
        <w:t>Ordförande informerade att sluten omröstning inte fungerar på zoom</w:t>
      </w:r>
      <w:r w:rsidR="0073314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Pr="0001369D">
        <w:rPr>
          <w:rFonts w:asciiTheme="minorHAnsi" w:eastAsiaTheme="minorHAnsi" w:hAnsiTheme="minorHAnsi" w:cstheme="minorBidi"/>
          <w:sz w:val="22"/>
          <w:szCs w:val="22"/>
          <w:lang w:eastAsia="en-US"/>
        </w:rPr>
        <w:t>mötet godkände hand upp vid valen. Rösträknarna fick i uppdrag att vid varje röstning kontrollräkna att allas röster räkna</w:t>
      </w:r>
      <w:r w:rsidR="00733144">
        <w:rPr>
          <w:rFonts w:asciiTheme="minorHAnsi" w:eastAsiaTheme="minorHAnsi" w:hAnsiTheme="minorHAnsi" w:cstheme="minorBidi"/>
          <w:sz w:val="22"/>
          <w:szCs w:val="22"/>
          <w:lang w:eastAsia="en-US"/>
        </w:rPr>
        <w:t>des</w:t>
      </w:r>
      <w:r w:rsidRPr="0001369D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03ADEA7F" w14:textId="11BDF247" w:rsidR="00903F85" w:rsidRDefault="0001369D" w:rsidP="00903F85">
      <w:pPr>
        <w:pStyle w:val="Normalwebb"/>
        <w:ind w:left="130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136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Vidare informerade ordföranden om att vid extra medlemsmöte gäller den gamla valordningen att närvarande röstberättigande har rätt att föreslå </w:t>
      </w:r>
      <w:r w:rsidR="0073314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en </w:t>
      </w:r>
      <w:r w:rsidRPr="000136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kandidat från golvet. </w:t>
      </w:r>
    </w:p>
    <w:p w14:paraId="634454C8" w14:textId="40F4A014" w:rsidR="0001369D" w:rsidRPr="0001369D" w:rsidRDefault="0001369D" w:rsidP="00903F85">
      <w:pPr>
        <w:pStyle w:val="Normalwebb"/>
        <w:ind w:left="130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1369D">
        <w:rPr>
          <w:rFonts w:asciiTheme="minorHAnsi" w:eastAsiaTheme="minorHAnsi" w:hAnsiTheme="minorHAnsi" w:cstheme="minorBidi"/>
          <w:sz w:val="22"/>
          <w:szCs w:val="22"/>
          <w:lang w:eastAsia="en-US"/>
        </w:rPr>
        <w:t>Mötet godkände att genomföra röstningen enligt information.</w:t>
      </w:r>
    </w:p>
    <w:p w14:paraId="4F755D17" w14:textId="77777777" w:rsidR="0001369D" w:rsidRPr="0001369D" w:rsidRDefault="0001369D" w:rsidP="0001369D">
      <w:pPr>
        <w:pStyle w:val="Normalwebb"/>
        <w:ind w:left="130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1369D">
        <w:rPr>
          <w:rFonts w:asciiTheme="minorHAnsi" w:eastAsiaTheme="minorHAnsi" w:hAnsiTheme="minorHAnsi" w:cstheme="minorBidi"/>
          <w:sz w:val="22"/>
          <w:szCs w:val="22"/>
          <w:lang w:eastAsia="en-US"/>
        </w:rPr>
        <w:t>Valberedningens förslag</w:t>
      </w:r>
    </w:p>
    <w:p w14:paraId="727A7FEE" w14:textId="608ACE09" w:rsidR="00320D84" w:rsidRDefault="0001369D" w:rsidP="00320D84">
      <w:pPr>
        <w:pStyle w:val="Normalwebb"/>
        <w:numPr>
          <w:ilvl w:val="0"/>
          <w:numId w:val="5"/>
        </w:numPr>
        <w:contextualSpacing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521858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Val av rasklubbsordförande Marita Hernvall</w:t>
      </w:r>
    </w:p>
    <w:p w14:paraId="45C69FF8" w14:textId="1873BF04" w:rsidR="0001369D" w:rsidRDefault="0001369D" w:rsidP="00320D84">
      <w:pPr>
        <w:pStyle w:val="Normalwebb"/>
        <w:ind w:left="1304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1369D">
        <w:rPr>
          <w:rFonts w:asciiTheme="minorHAnsi" w:eastAsiaTheme="minorHAnsi" w:hAnsiTheme="minorHAnsi" w:cstheme="minorBidi"/>
          <w:sz w:val="22"/>
          <w:szCs w:val="22"/>
          <w:lang w:eastAsia="en-US"/>
        </w:rPr>
        <w:t>Mötet valde Marita Hernvall till ordförande, fyllnadsval till årsmötet 2024</w:t>
      </w:r>
      <w:r w:rsidR="00C042CC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2F7ED5EB" w14:textId="77777777" w:rsidR="00320D84" w:rsidRPr="00320D84" w:rsidRDefault="00320D84" w:rsidP="00320D84">
      <w:pPr>
        <w:pStyle w:val="Normalwebb"/>
        <w:ind w:left="1304"/>
        <w:contextualSpacing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14:paraId="6FF3B5EC" w14:textId="77777777" w:rsidR="0001369D" w:rsidRPr="00521858" w:rsidRDefault="0001369D" w:rsidP="00320D84">
      <w:pPr>
        <w:pStyle w:val="Normalwebb"/>
        <w:ind w:left="1304"/>
        <w:contextualSpacing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521858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b. Val av vice ordförande Magnus Orrebrant</w:t>
      </w:r>
    </w:p>
    <w:p w14:paraId="73970DDA" w14:textId="2B73B03B" w:rsidR="0001369D" w:rsidRDefault="0001369D" w:rsidP="00320D84">
      <w:pPr>
        <w:pStyle w:val="Normalwebb"/>
        <w:ind w:left="1304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1369D">
        <w:rPr>
          <w:rFonts w:asciiTheme="minorHAnsi" w:eastAsiaTheme="minorHAnsi" w:hAnsiTheme="minorHAnsi" w:cstheme="minorBidi"/>
          <w:sz w:val="22"/>
          <w:szCs w:val="22"/>
          <w:lang w:eastAsia="en-US"/>
        </w:rPr>
        <w:t>Mötet valde Magnus Orrebrant till vice ordförande, fyllnadsval tom årsmöte 2025</w:t>
      </w:r>
      <w:r w:rsidR="00C042CC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08BD6417" w14:textId="77777777" w:rsidR="00320D84" w:rsidRPr="0001369D" w:rsidRDefault="00320D84" w:rsidP="00320D84">
      <w:pPr>
        <w:pStyle w:val="Normalwebb"/>
        <w:ind w:left="1304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4FB4C6D" w14:textId="77777777" w:rsidR="0001369D" w:rsidRPr="00521858" w:rsidRDefault="0001369D" w:rsidP="00320D84">
      <w:pPr>
        <w:pStyle w:val="Normalwebb"/>
        <w:ind w:left="1304"/>
        <w:contextualSpacing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521858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c.  Val av sekreterare Anneli Löf</w:t>
      </w:r>
    </w:p>
    <w:p w14:paraId="37AF9830" w14:textId="103C8E9E" w:rsidR="0001369D" w:rsidRDefault="0001369D" w:rsidP="00320D84">
      <w:pPr>
        <w:pStyle w:val="Normalwebb"/>
        <w:ind w:left="1304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1369D">
        <w:rPr>
          <w:rFonts w:asciiTheme="minorHAnsi" w:eastAsiaTheme="minorHAnsi" w:hAnsiTheme="minorHAnsi" w:cstheme="minorBidi"/>
          <w:sz w:val="22"/>
          <w:szCs w:val="22"/>
          <w:lang w:eastAsia="en-US"/>
        </w:rPr>
        <w:t>Mötet valde Anneli Löf till sekreterare, fyllnadsval tom årsmöte 2024</w:t>
      </w:r>
      <w:r w:rsidR="00C042CC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225D230D" w14:textId="77777777" w:rsidR="00320D84" w:rsidRPr="0001369D" w:rsidRDefault="00320D84" w:rsidP="00320D84">
      <w:pPr>
        <w:pStyle w:val="Normalwebb"/>
        <w:ind w:left="1304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66E31D1" w14:textId="77777777" w:rsidR="0001369D" w:rsidRPr="00521858" w:rsidRDefault="0001369D" w:rsidP="00320D84">
      <w:pPr>
        <w:pStyle w:val="Normalwebb"/>
        <w:ind w:left="1304"/>
        <w:contextualSpacing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521858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d. Val av kassör Maria Wägner</w:t>
      </w:r>
    </w:p>
    <w:p w14:paraId="2C7A0A99" w14:textId="7E380C4D" w:rsidR="0001369D" w:rsidRDefault="0001369D" w:rsidP="00320D84">
      <w:pPr>
        <w:pStyle w:val="Normalwebb"/>
        <w:ind w:left="1304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1369D">
        <w:rPr>
          <w:rFonts w:asciiTheme="minorHAnsi" w:eastAsiaTheme="minorHAnsi" w:hAnsiTheme="minorHAnsi" w:cstheme="minorBidi"/>
          <w:sz w:val="22"/>
          <w:szCs w:val="22"/>
          <w:lang w:eastAsia="en-US"/>
        </w:rPr>
        <w:t>Mötet valde Maria Wägner till kassör, fyllnadsval tom årsmöte 2025</w:t>
      </w:r>
      <w:r w:rsidR="00C042CC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7A0A5C47" w14:textId="77777777" w:rsidR="00320D84" w:rsidRPr="0001369D" w:rsidRDefault="00320D84" w:rsidP="00320D84">
      <w:pPr>
        <w:pStyle w:val="Normalwebb"/>
        <w:ind w:left="1304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8365F79" w14:textId="77777777" w:rsidR="00EA3558" w:rsidRDefault="0001369D" w:rsidP="00320D84">
      <w:pPr>
        <w:pStyle w:val="Normalwebb"/>
        <w:ind w:left="1304"/>
        <w:contextualSpacing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521858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e. Val av ledamöter Louise Skog samt Madeleine </w:t>
      </w:r>
      <w:proofErr w:type="spellStart"/>
      <w:r w:rsidRPr="00521858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Törnlund</w:t>
      </w:r>
      <w:proofErr w:type="spellEnd"/>
    </w:p>
    <w:p w14:paraId="41F404BE" w14:textId="473CDC0F" w:rsidR="0001369D" w:rsidRPr="00EA3558" w:rsidRDefault="0001369D" w:rsidP="00320D84">
      <w:pPr>
        <w:pStyle w:val="Normalwebb"/>
        <w:ind w:left="1304"/>
        <w:contextualSpacing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01369D">
        <w:rPr>
          <w:rFonts w:asciiTheme="minorHAnsi" w:eastAsiaTheme="minorHAnsi" w:hAnsiTheme="minorHAnsi" w:cstheme="minorBidi"/>
          <w:sz w:val="22"/>
          <w:szCs w:val="22"/>
          <w:lang w:eastAsia="en-US"/>
        </w:rPr>
        <w:t>Mötet valde Louise Skog till ledamot, fyllnadsval tom årsmöte 2024</w:t>
      </w:r>
      <w:r w:rsidR="00C042CC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4966C7B0" w14:textId="04D30F7C" w:rsidR="0001369D" w:rsidRDefault="0001369D" w:rsidP="00320D84">
      <w:pPr>
        <w:pStyle w:val="Normalwebb"/>
        <w:ind w:left="1304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1369D">
        <w:rPr>
          <w:rFonts w:asciiTheme="minorHAnsi" w:eastAsiaTheme="minorHAnsi" w:hAnsiTheme="minorHAnsi" w:cstheme="minorBidi"/>
          <w:sz w:val="22"/>
          <w:szCs w:val="22"/>
          <w:lang w:eastAsia="en-US"/>
        </w:rPr>
        <w:t>Mötet valde Madelene Törnlund till ledamot, fyllnadsval tom årsmöte 2024</w:t>
      </w:r>
      <w:r w:rsidR="00C042CC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10F27C6C" w14:textId="77777777" w:rsidR="00320D84" w:rsidRPr="0001369D" w:rsidRDefault="00320D84" w:rsidP="00320D84">
      <w:pPr>
        <w:pStyle w:val="Normalwebb"/>
        <w:ind w:left="1304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7077C8A" w14:textId="015E406B" w:rsidR="0001369D" w:rsidRPr="00521858" w:rsidRDefault="0001369D" w:rsidP="00320D84">
      <w:pPr>
        <w:pStyle w:val="Normalwebb"/>
        <w:ind w:left="1304"/>
        <w:contextualSpacing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521858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f. Val av suppleant Marianne Nordahl, Anna Fogelström </w:t>
      </w:r>
    </w:p>
    <w:p w14:paraId="45416631" w14:textId="3005A7F8" w:rsidR="0001369D" w:rsidRPr="0001369D" w:rsidRDefault="0001369D" w:rsidP="00320D84">
      <w:pPr>
        <w:pStyle w:val="Normalwebb"/>
        <w:ind w:left="1304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1369D">
        <w:rPr>
          <w:rFonts w:asciiTheme="minorHAnsi" w:eastAsiaTheme="minorHAnsi" w:hAnsiTheme="minorHAnsi" w:cstheme="minorBidi"/>
          <w:sz w:val="22"/>
          <w:szCs w:val="22"/>
          <w:lang w:eastAsia="en-US"/>
        </w:rPr>
        <w:t>Mötet valde Marianne Nordahl till suppleant, fyllnadsval tom årsmöte 2024</w:t>
      </w:r>
      <w:r w:rsidR="00C042CC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78FA3825" w14:textId="6409971B" w:rsidR="0001369D" w:rsidRPr="0001369D" w:rsidRDefault="0001369D" w:rsidP="00320D84">
      <w:pPr>
        <w:pStyle w:val="Normalwebb"/>
        <w:ind w:left="1304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1369D">
        <w:rPr>
          <w:rFonts w:asciiTheme="minorHAnsi" w:eastAsiaTheme="minorHAnsi" w:hAnsiTheme="minorHAnsi" w:cstheme="minorBidi"/>
          <w:sz w:val="22"/>
          <w:szCs w:val="22"/>
          <w:lang w:eastAsia="en-US"/>
        </w:rPr>
        <w:t>Mötet valde Anna Fogelström till suppleant, fyllnadsval tom årsmöte 2025</w:t>
      </w:r>
      <w:r w:rsidR="00C042CC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49F78295" w14:textId="77777777" w:rsidR="00320D84" w:rsidRDefault="00320D84" w:rsidP="00320D84">
      <w:pPr>
        <w:ind w:firstLine="1304"/>
        <w:contextualSpacing/>
        <w:rPr>
          <w:b/>
          <w:bCs/>
        </w:rPr>
      </w:pPr>
      <w:r>
        <w:rPr>
          <w:b/>
          <w:bCs/>
        </w:rPr>
        <w:br w:type="page"/>
      </w:r>
      <w:r w:rsidR="0001369D" w:rsidRPr="00521858">
        <w:rPr>
          <w:b/>
          <w:bCs/>
        </w:rPr>
        <w:lastRenderedPageBreak/>
        <w:t>g. Suppleanter tjänstgörningsordning</w:t>
      </w:r>
    </w:p>
    <w:p w14:paraId="2F273BB9" w14:textId="4B02EAD3" w:rsidR="0001369D" w:rsidRPr="00320D84" w:rsidRDefault="0001369D" w:rsidP="00320D84">
      <w:pPr>
        <w:ind w:firstLine="1304"/>
        <w:contextualSpacing/>
        <w:rPr>
          <w:b/>
          <w:bCs/>
        </w:rPr>
      </w:pPr>
      <w:r w:rsidRPr="0001369D">
        <w:t>Valberedningen föreslog suppleanternas tjänstgöringsordning enligt:</w:t>
      </w:r>
    </w:p>
    <w:p w14:paraId="0AB2B494" w14:textId="04C63A15" w:rsidR="003D5854" w:rsidRDefault="0001369D" w:rsidP="00320D84">
      <w:pPr>
        <w:pStyle w:val="Normalwebb"/>
        <w:numPr>
          <w:ilvl w:val="0"/>
          <w:numId w:val="4"/>
        </w:numPr>
        <w:contextualSpacing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01369D">
        <w:rPr>
          <w:rFonts w:asciiTheme="minorHAnsi" w:eastAsiaTheme="minorHAnsi" w:hAnsiTheme="minorHAnsi" w:cstheme="minorBidi"/>
          <w:sz w:val="22"/>
          <w:szCs w:val="22"/>
          <w:lang w:eastAsia="en-US"/>
        </w:rPr>
        <w:t>Anna Fogelström och 2. Marianne Nordahl.</w:t>
      </w:r>
      <w:r w:rsidR="003D5854" w:rsidRPr="003D5854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</w:t>
      </w:r>
    </w:p>
    <w:p w14:paraId="2E897837" w14:textId="5EF6C19F" w:rsidR="003D5854" w:rsidRPr="0001369D" w:rsidRDefault="003D5854" w:rsidP="003D5854">
      <w:pPr>
        <w:pStyle w:val="Normalwebb"/>
        <w:ind w:left="130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D5854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Mötet fastställde</w:t>
      </w:r>
      <w:r w:rsidRPr="000136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suppleanters tjänstgöringsordning enligt ovan</w:t>
      </w:r>
      <w:r w:rsidR="00C042CC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61C0E5F5" w14:textId="77777777" w:rsidR="00320D84" w:rsidRDefault="0001369D" w:rsidP="00320D84">
      <w:pPr>
        <w:pStyle w:val="Normalwebb"/>
        <w:ind w:left="1304"/>
        <w:contextualSpacing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3D5854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h. Information avseende övriga styrelsemedlemmar:</w:t>
      </w:r>
    </w:p>
    <w:p w14:paraId="09531E8F" w14:textId="3B6ED04C" w:rsidR="0001369D" w:rsidRPr="00320D84" w:rsidRDefault="0001369D" w:rsidP="00320D84">
      <w:pPr>
        <w:pStyle w:val="Normalwebb"/>
        <w:ind w:left="1304"/>
        <w:contextualSpacing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0136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Ledamot Therese Flodin sitter </w:t>
      </w:r>
      <w:r w:rsidRPr="00733144">
        <w:rPr>
          <w:rFonts w:asciiTheme="minorHAnsi" w:eastAsiaTheme="minorHAnsi" w:hAnsiTheme="minorHAnsi" w:cstheme="minorHAnsi"/>
          <w:sz w:val="22"/>
          <w:szCs w:val="22"/>
          <w:lang w:eastAsia="en-US"/>
        </w:rPr>
        <w:t>kvar till år</w:t>
      </w:r>
      <w:r w:rsidRPr="00733144">
        <w:rPr>
          <w:rFonts w:asciiTheme="minorHAnsi" w:hAnsiTheme="minorHAnsi" w:cstheme="minorHAnsi"/>
          <w:color w:val="000000"/>
          <w:sz w:val="22"/>
          <w:szCs w:val="22"/>
        </w:rPr>
        <w:t>smöte 2025</w:t>
      </w:r>
      <w:r w:rsidR="00C042CC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BF23CB5" w14:textId="77777777" w:rsidR="00A901DA" w:rsidRDefault="00607068" w:rsidP="00A901DA">
      <w:pPr>
        <w:ind w:left="1304"/>
        <w:rPr>
          <w:b/>
          <w:bCs/>
        </w:rPr>
      </w:pPr>
      <w:r>
        <w:rPr>
          <w:b/>
          <w:bCs/>
        </w:rPr>
        <w:t>§</w:t>
      </w:r>
      <w:r w:rsidR="00A901DA">
        <w:rPr>
          <w:b/>
          <w:bCs/>
        </w:rPr>
        <w:t xml:space="preserve">10 </w:t>
      </w:r>
      <w:r w:rsidR="00E946F4" w:rsidRPr="00A901DA">
        <w:rPr>
          <w:b/>
          <w:bCs/>
        </w:rPr>
        <w:t>Val av revisor enl. §9.</w:t>
      </w:r>
    </w:p>
    <w:p w14:paraId="0F220A7F" w14:textId="25B059A9" w:rsidR="00347C18" w:rsidRDefault="00A901DA" w:rsidP="00347C18">
      <w:pPr>
        <w:ind w:left="1304"/>
        <w:rPr>
          <w:b/>
          <w:bCs/>
        </w:rPr>
      </w:pPr>
      <w:r>
        <w:rPr>
          <w:b/>
          <w:bCs/>
        </w:rPr>
        <w:t xml:space="preserve">Mötet valde </w:t>
      </w:r>
      <w:r w:rsidR="00153FD9" w:rsidRPr="00A901DA">
        <w:rPr>
          <w:b/>
          <w:bCs/>
        </w:rPr>
        <w:t>Malin Ranestål</w:t>
      </w:r>
      <w:r w:rsidR="001C7CAB">
        <w:t xml:space="preserve"> till revisor till och med årsmöte </w:t>
      </w:r>
      <w:r w:rsidR="001E0010">
        <w:t>2024</w:t>
      </w:r>
      <w:r w:rsidR="007A6FC2">
        <w:t>.</w:t>
      </w:r>
    </w:p>
    <w:p w14:paraId="502FE7A4" w14:textId="77777777" w:rsidR="00327A08" w:rsidRDefault="00327A08" w:rsidP="00C174D8">
      <w:pPr>
        <w:ind w:left="1304"/>
        <w:rPr>
          <w:b/>
          <w:bCs/>
        </w:rPr>
      </w:pPr>
    </w:p>
    <w:p w14:paraId="282C73B9" w14:textId="58870DF9" w:rsidR="00C174D8" w:rsidRDefault="00347C18" w:rsidP="00C042CC">
      <w:pPr>
        <w:ind w:left="1304"/>
        <w:contextualSpacing/>
        <w:rPr>
          <w:b/>
          <w:bCs/>
        </w:rPr>
      </w:pPr>
      <w:r>
        <w:rPr>
          <w:b/>
          <w:bCs/>
        </w:rPr>
        <w:t>§</w:t>
      </w:r>
      <w:r w:rsidR="00C174D8">
        <w:rPr>
          <w:b/>
          <w:bCs/>
        </w:rPr>
        <w:t xml:space="preserve">11 </w:t>
      </w:r>
      <w:r w:rsidR="00E946F4" w:rsidRPr="00C174D8">
        <w:rPr>
          <w:b/>
          <w:bCs/>
        </w:rPr>
        <w:t>Mötets avslutande</w:t>
      </w:r>
    </w:p>
    <w:p w14:paraId="343A1C65" w14:textId="1E50F23D" w:rsidR="00773C06" w:rsidRPr="007444C7" w:rsidRDefault="007444C7" w:rsidP="00C042CC">
      <w:pPr>
        <w:ind w:left="1304"/>
        <w:contextualSpacing/>
        <w:rPr>
          <w:sz w:val="28"/>
          <w:szCs w:val="28"/>
        </w:rPr>
      </w:pPr>
      <w:r w:rsidRPr="007444C7">
        <w:t>Mö</w:t>
      </w:r>
      <w:r w:rsidR="00773C06">
        <w:t xml:space="preserve">tesordförande </w:t>
      </w:r>
      <w:r w:rsidR="00D33066">
        <w:t xml:space="preserve">Kirsten Silow Örnberg </w:t>
      </w:r>
      <w:r w:rsidR="00773C06">
        <w:t xml:space="preserve">tackade de närvarande för visat intresse </w:t>
      </w:r>
      <w:r w:rsidR="00AF0520">
        <w:t>önska</w:t>
      </w:r>
      <w:r w:rsidR="00733144">
        <w:t>de</w:t>
      </w:r>
      <w:r w:rsidR="00AF0520">
        <w:t xml:space="preserve"> ett fortsatt gott samarbete i klubben </w:t>
      </w:r>
      <w:r w:rsidR="00773C06">
        <w:t xml:space="preserve">och förklarar mötet avslutat. </w:t>
      </w:r>
    </w:p>
    <w:p w14:paraId="68DA313F" w14:textId="77777777" w:rsidR="00773C06" w:rsidRDefault="00773C06"/>
    <w:p w14:paraId="5CE74CB7" w14:textId="77777777" w:rsidR="00F526FC" w:rsidRDefault="00773C06">
      <w:r>
        <w:t>Vid protokollet:</w:t>
      </w:r>
      <w:r w:rsidR="00F526FC">
        <w:tab/>
      </w:r>
      <w:r w:rsidR="00F526FC">
        <w:tab/>
      </w:r>
      <w:r w:rsidR="00F526FC">
        <w:tab/>
      </w:r>
      <w:r>
        <w:t xml:space="preserve"> Mötesordförande:</w:t>
      </w:r>
    </w:p>
    <w:p w14:paraId="2BFB3C7B" w14:textId="60920C54" w:rsidR="00F526FC" w:rsidRDefault="00F526FC">
      <w:r>
        <w:t>Hilda Björkman</w:t>
      </w:r>
      <w:r>
        <w:tab/>
      </w:r>
      <w:r>
        <w:tab/>
      </w:r>
      <w:r>
        <w:tab/>
        <w:t>Kirsten</w:t>
      </w:r>
      <w:r w:rsidR="00F62633">
        <w:t xml:space="preserve"> </w:t>
      </w:r>
      <w:r w:rsidR="00FD65E7">
        <w:t>Silow Örnberg</w:t>
      </w:r>
    </w:p>
    <w:p w14:paraId="576503DA" w14:textId="77777777" w:rsidR="00FD65E7" w:rsidRDefault="00FD65E7"/>
    <w:p w14:paraId="2EF507BD" w14:textId="046C0C7E" w:rsidR="00FD65E7" w:rsidRDefault="00FD65E7">
      <w:r>
        <w:t>---------------------------</w:t>
      </w:r>
      <w:r>
        <w:tab/>
      </w:r>
      <w:r>
        <w:tab/>
      </w:r>
      <w:r>
        <w:tab/>
        <w:t>------------------------------</w:t>
      </w:r>
    </w:p>
    <w:p w14:paraId="6151CF23" w14:textId="77777777" w:rsidR="00F526FC" w:rsidRDefault="00F526FC"/>
    <w:p w14:paraId="0BDD5BFC" w14:textId="77777777" w:rsidR="00F526FC" w:rsidRDefault="00773C06">
      <w:r>
        <w:t xml:space="preserve">Justeras: </w:t>
      </w:r>
      <w:r w:rsidR="00F526FC">
        <w:tab/>
      </w:r>
      <w:r w:rsidR="00F526FC">
        <w:tab/>
      </w:r>
      <w:r w:rsidR="00F526FC">
        <w:tab/>
      </w:r>
      <w:r w:rsidR="00F526FC">
        <w:tab/>
      </w:r>
      <w:r>
        <w:t>Justeras:</w:t>
      </w:r>
    </w:p>
    <w:p w14:paraId="3EB2AD03" w14:textId="6159E352" w:rsidR="00433F86" w:rsidRDefault="00F526FC">
      <w:r>
        <w:t xml:space="preserve">Charlotte </w:t>
      </w:r>
      <w:proofErr w:type="spellStart"/>
      <w:r>
        <w:t>Barvestad</w:t>
      </w:r>
      <w:proofErr w:type="spellEnd"/>
      <w:r>
        <w:tab/>
      </w:r>
      <w:r>
        <w:tab/>
      </w:r>
      <w:r>
        <w:tab/>
        <w:t xml:space="preserve">Amanda </w:t>
      </w:r>
      <w:proofErr w:type="spellStart"/>
      <w:r>
        <w:t>Bremme</w:t>
      </w:r>
      <w:proofErr w:type="spellEnd"/>
      <w:r>
        <w:t xml:space="preserve"> </w:t>
      </w:r>
    </w:p>
    <w:p w14:paraId="4272E370" w14:textId="77777777" w:rsidR="00F526FC" w:rsidRDefault="00F526FC"/>
    <w:p w14:paraId="56819FE1" w14:textId="7D4D8CC5" w:rsidR="00FD65E7" w:rsidRDefault="00FD65E7">
      <w:r>
        <w:t>--------------------------</w:t>
      </w:r>
      <w:r>
        <w:tab/>
      </w:r>
      <w:r>
        <w:tab/>
      </w:r>
      <w:r>
        <w:tab/>
        <w:t>-------------------------</w:t>
      </w:r>
    </w:p>
    <w:p w14:paraId="3596C366" w14:textId="77777777" w:rsidR="00F526FC" w:rsidRDefault="00F526FC">
      <w:pPr>
        <w:rPr>
          <w:b/>
          <w:bCs/>
        </w:rPr>
      </w:pPr>
    </w:p>
    <w:p w14:paraId="5DC7E943" w14:textId="77777777" w:rsidR="00FD65E7" w:rsidRDefault="00FD65E7">
      <w:pPr>
        <w:rPr>
          <w:b/>
          <w:bCs/>
        </w:rPr>
      </w:pPr>
    </w:p>
    <w:p w14:paraId="6B81B57D" w14:textId="77777777" w:rsidR="00FD65E7" w:rsidRDefault="00FD65E7">
      <w:pPr>
        <w:rPr>
          <w:b/>
          <w:bCs/>
        </w:rPr>
      </w:pPr>
    </w:p>
    <w:p w14:paraId="5F19A50F" w14:textId="77777777" w:rsidR="00FD65E7" w:rsidRDefault="00FD65E7">
      <w:pPr>
        <w:rPr>
          <w:b/>
          <w:bCs/>
        </w:rPr>
      </w:pPr>
    </w:p>
    <w:p w14:paraId="62D023F5" w14:textId="77777777" w:rsidR="00FD65E7" w:rsidRDefault="00FD65E7">
      <w:pPr>
        <w:rPr>
          <w:b/>
          <w:bCs/>
        </w:rPr>
      </w:pPr>
    </w:p>
    <w:p w14:paraId="36C21942" w14:textId="77777777" w:rsidR="00FD65E7" w:rsidRDefault="00FD65E7">
      <w:pPr>
        <w:rPr>
          <w:b/>
          <w:bCs/>
        </w:rPr>
      </w:pPr>
    </w:p>
    <w:p w14:paraId="437177F2" w14:textId="77777777" w:rsidR="00FD65E7" w:rsidRDefault="00FD65E7">
      <w:pPr>
        <w:rPr>
          <w:b/>
          <w:bCs/>
        </w:rPr>
      </w:pPr>
    </w:p>
    <w:p w14:paraId="2B79AFEC" w14:textId="77777777" w:rsidR="00C042CC" w:rsidRPr="00C042CC" w:rsidRDefault="00C042CC" w:rsidP="00C042CC"/>
    <w:sectPr w:rsidR="00C042CC" w:rsidRPr="00C042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3181F"/>
    <w:multiLevelType w:val="hybridMultilevel"/>
    <w:tmpl w:val="280A8F96"/>
    <w:lvl w:ilvl="0" w:tplc="3A0674C4">
      <w:start w:val="1"/>
      <w:numFmt w:val="lowerLetter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" w15:restartNumberingAfterBreak="0">
    <w:nsid w:val="4A711FA4"/>
    <w:multiLevelType w:val="hybridMultilevel"/>
    <w:tmpl w:val="1B141758"/>
    <w:lvl w:ilvl="0" w:tplc="527250D2">
      <w:start w:val="1"/>
      <w:numFmt w:val="decimal"/>
      <w:lvlText w:val="%1."/>
      <w:lvlJc w:val="left"/>
      <w:pPr>
        <w:ind w:left="1664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" w15:restartNumberingAfterBreak="0">
    <w:nsid w:val="4FD8600F"/>
    <w:multiLevelType w:val="hybridMultilevel"/>
    <w:tmpl w:val="0A4EB742"/>
    <w:lvl w:ilvl="0" w:tplc="6FACBC86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3" w15:restartNumberingAfterBreak="0">
    <w:nsid w:val="5F191DBA"/>
    <w:multiLevelType w:val="hybridMultilevel"/>
    <w:tmpl w:val="B4048FC0"/>
    <w:lvl w:ilvl="0" w:tplc="048008E6">
      <w:start w:val="1"/>
      <w:numFmt w:val="lowerLetter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4" w15:restartNumberingAfterBreak="0">
    <w:nsid w:val="7F775CDC"/>
    <w:multiLevelType w:val="hybridMultilevel"/>
    <w:tmpl w:val="CED6A6A4"/>
    <w:lvl w:ilvl="0" w:tplc="2EA4D54E">
      <w:start w:val="1"/>
      <w:numFmt w:val="decimal"/>
      <w:lvlText w:val="%1."/>
      <w:lvlJc w:val="left"/>
      <w:pPr>
        <w:ind w:left="0" w:hanging="360"/>
      </w:pPr>
      <w:rPr>
        <w:rFonts w:hint="default"/>
        <w:sz w:val="22"/>
      </w:rPr>
    </w:lvl>
    <w:lvl w:ilvl="1" w:tplc="041D0019">
      <w:start w:val="1"/>
      <w:numFmt w:val="lowerLetter"/>
      <w:lvlText w:val="%2."/>
      <w:lvlJc w:val="left"/>
      <w:pPr>
        <w:ind w:left="720" w:hanging="360"/>
      </w:pPr>
    </w:lvl>
    <w:lvl w:ilvl="2" w:tplc="041D001B">
      <w:start w:val="1"/>
      <w:numFmt w:val="lowerRoman"/>
      <w:lvlText w:val="%3."/>
      <w:lvlJc w:val="right"/>
      <w:pPr>
        <w:ind w:left="1440" w:hanging="180"/>
      </w:pPr>
    </w:lvl>
    <w:lvl w:ilvl="3" w:tplc="041D000F" w:tentative="1">
      <w:start w:val="1"/>
      <w:numFmt w:val="decimal"/>
      <w:lvlText w:val="%4."/>
      <w:lvlJc w:val="left"/>
      <w:pPr>
        <w:ind w:left="2160" w:hanging="360"/>
      </w:pPr>
    </w:lvl>
    <w:lvl w:ilvl="4" w:tplc="041D0019" w:tentative="1">
      <w:start w:val="1"/>
      <w:numFmt w:val="lowerLetter"/>
      <w:lvlText w:val="%5."/>
      <w:lvlJc w:val="left"/>
      <w:pPr>
        <w:ind w:left="2880" w:hanging="360"/>
      </w:pPr>
    </w:lvl>
    <w:lvl w:ilvl="5" w:tplc="041D001B" w:tentative="1">
      <w:start w:val="1"/>
      <w:numFmt w:val="lowerRoman"/>
      <w:lvlText w:val="%6."/>
      <w:lvlJc w:val="right"/>
      <w:pPr>
        <w:ind w:left="3600" w:hanging="180"/>
      </w:pPr>
    </w:lvl>
    <w:lvl w:ilvl="6" w:tplc="041D000F" w:tentative="1">
      <w:start w:val="1"/>
      <w:numFmt w:val="decimal"/>
      <w:lvlText w:val="%7."/>
      <w:lvlJc w:val="left"/>
      <w:pPr>
        <w:ind w:left="4320" w:hanging="360"/>
      </w:pPr>
    </w:lvl>
    <w:lvl w:ilvl="7" w:tplc="041D0019" w:tentative="1">
      <w:start w:val="1"/>
      <w:numFmt w:val="lowerLetter"/>
      <w:lvlText w:val="%8."/>
      <w:lvlJc w:val="left"/>
      <w:pPr>
        <w:ind w:left="5040" w:hanging="360"/>
      </w:pPr>
    </w:lvl>
    <w:lvl w:ilvl="8" w:tplc="041D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249341502">
    <w:abstractNumId w:val="4"/>
  </w:num>
  <w:num w:numId="2" w16cid:durableId="822625025">
    <w:abstractNumId w:val="2"/>
  </w:num>
  <w:num w:numId="3" w16cid:durableId="115099916">
    <w:abstractNumId w:val="0"/>
  </w:num>
  <w:num w:numId="4" w16cid:durableId="1382290180">
    <w:abstractNumId w:val="1"/>
  </w:num>
  <w:num w:numId="5" w16cid:durableId="9428100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6F4"/>
    <w:rsid w:val="00004BBE"/>
    <w:rsid w:val="0001369D"/>
    <w:rsid w:val="00015D23"/>
    <w:rsid w:val="00035D1D"/>
    <w:rsid w:val="00050DC3"/>
    <w:rsid w:val="00070691"/>
    <w:rsid w:val="00070A67"/>
    <w:rsid w:val="00080560"/>
    <w:rsid w:val="000A4AD9"/>
    <w:rsid w:val="000A71AF"/>
    <w:rsid w:val="000D4436"/>
    <w:rsid w:val="000E71F6"/>
    <w:rsid w:val="00125D6B"/>
    <w:rsid w:val="00153F66"/>
    <w:rsid w:val="00153FD9"/>
    <w:rsid w:val="00185FC3"/>
    <w:rsid w:val="0019452C"/>
    <w:rsid w:val="001C7CAB"/>
    <w:rsid w:val="001E0010"/>
    <w:rsid w:val="001E1F2D"/>
    <w:rsid w:val="00243D78"/>
    <w:rsid w:val="002B0D52"/>
    <w:rsid w:val="002B7E1F"/>
    <w:rsid w:val="002F1162"/>
    <w:rsid w:val="0031074B"/>
    <w:rsid w:val="003111E1"/>
    <w:rsid w:val="00311A02"/>
    <w:rsid w:val="00317038"/>
    <w:rsid w:val="00320D84"/>
    <w:rsid w:val="003218E2"/>
    <w:rsid w:val="00327A08"/>
    <w:rsid w:val="003455EF"/>
    <w:rsid w:val="00347C18"/>
    <w:rsid w:val="00354A02"/>
    <w:rsid w:val="00364C71"/>
    <w:rsid w:val="003753F7"/>
    <w:rsid w:val="00387479"/>
    <w:rsid w:val="003D5854"/>
    <w:rsid w:val="003E2DB8"/>
    <w:rsid w:val="00403179"/>
    <w:rsid w:val="00433F86"/>
    <w:rsid w:val="00470890"/>
    <w:rsid w:val="004955B2"/>
    <w:rsid w:val="004D3A33"/>
    <w:rsid w:val="004D6CC7"/>
    <w:rsid w:val="004E1A3D"/>
    <w:rsid w:val="004E301F"/>
    <w:rsid w:val="005015EE"/>
    <w:rsid w:val="005017D4"/>
    <w:rsid w:val="00521858"/>
    <w:rsid w:val="0052713B"/>
    <w:rsid w:val="00541B68"/>
    <w:rsid w:val="00543111"/>
    <w:rsid w:val="005449C1"/>
    <w:rsid w:val="00565DFE"/>
    <w:rsid w:val="00586BCE"/>
    <w:rsid w:val="005A542F"/>
    <w:rsid w:val="005B7EA7"/>
    <w:rsid w:val="005F39F6"/>
    <w:rsid w:val="005F546E"/>
    <w:rsid w:val="00607068"/>
    <w:rsid w:val="0063415E"/>
    <w:rsid w:val="00636FB2"/>
    <w:rsid w:val="00642084"/>
    <w:rsid w:val="006527E1"/>
    <w:rsid w:val="00665005"/>
    <w:rsid w:val="00677CE9"/>
    <w:rsid w:val="00694360"/>
    <w:rsid w:val="006F6314"/>
    <w:rsid w:val="00726CC7"/>
    <w:rsid w:val="00733144"/>
    <w:rsid w:val="007444C7"/>
    <w:rsid w:val="00773C06"/>
    <w:rsid w:val="00775B16"/>
    <w:rsid w:val="007763EF"/>
    <w:rsid w:val="0077729B"/>
    <w:rsid w:val="007A6FC2"/>
    <w:rsid w:val="007B31D2"/>
    <w:rsid w:val="007B7ACA"/>
    <w:rsid w:val="007C23C2"/>
    <w:rsid w:val="007D453C"/>
    <w:rsid w:val="007F2262"/>
    <w:rsid w:val="00815B1D"/>
    <w:rsid w:val="00820E85"/>
    <w:rsid w:val="0083156B"/>
    <w:rsid w:val="0084655D"/>
    <w:rsid w:val="0089095B"/>
    <w:rsid w:val="00897D03"/>
    <w:rsid w:val="008B4936"/>
    <w:rsid w:val="008B5283"/>
    <w:rsid w:val="008C7892"/>
    <w:rsid w:val="008E5176"/>
    <w:rsid w:val="00903F85"/>
    <w:rsid w:val="00905D80"/>
    <w:rsid w:val="00942E9F"/>
    <w:rsid w:val="00946CCB"/>
    <w:rsid w:val="009644AA"/>
    <w:rsid w:val="00971EA4"/>
    <w:rsid w:val="0098087A"/>
    <w:rsid w:val="009B6F3E"/>
    <w:rsid w:val="00A01C64"/>
    <w:rsid w:val="00A72628"/>
    <w:rsid w:val="00A901DA"/>
    <w:rsid w:val="00AC00D8"/>
    <w:rsid w:val="00AC1554"/>
    <w:rsid w:val="00AF0520"/>
    <w:rsid w:val="00B1144C"/>
    <w:rsid w:val="00B63B5E"/>
    <w:rsid w:val="00BA2496"/>
    <w:rsid w:val="00BA50ED"/>
    <w:rsid w:val="00BB0B00"/>
    <w:rsid w:val="00BC6BE3"/>
    <w:rsid w:val="00C042CC"/>
    <w:rsid w:val="00C174D8"/>
    <w:rsid w:val="00C34EC2"/>
    <w:rsid w:val="00C57CB2"/>
    <w:rsid w:val="00C91C89"/>
    <w:rsid w:val="00CB67EA"/>
    <w:rsid w:val="00CC174E"/>
    <w:rsid w:val="00CD6042"/>
    <w:rsid w:val="00D010C5"/>
    <w:rsid w:val="00D077CB"/>
    <w:rsid w:val="00D14BB5"/>
    <w:rsid w:val="00D33066"/>
    <w:rsid w:val="00D4728D"/>
    <w:rsid w:val="00D609CB"/>
    <w:rsid w:val="00D95035"/>
    <w:rsid w:val="00DE55E3"/>
    <w:rsid w:val="00DF5630"/>
    <w:rsid w:val="00E07FD0"/>
    <w:rsid w:val="00E4089E"/>
    <w:rsid w:val="00E946F4"/>
    <w:rsid w:val="00EA3558"/>
    <w:rsid w:val="00EE066D"/>
    <w:rsid w:val="00EF4B31"/>
    <w:rsid w:val="00F17D37"/>
    <w:rsid w:val="00F526FC"/>
    <w:rsid w:val="00F608E1"/>
    <w:rsid w:val="00F62633"/>
    <w:rsid w:val="00F64E0D"/>
    <w:rsid w:val="00F778F5"/>
    <w:rsid w:val="00FB5F91"/>
    <w:rsid w:val="00FB6424"/>
    <w:rsid w:val="00FC669A"/>
    <w:rsid w:val="00FD316C"/>
    <w:rsid w:val="00FD65E7"/>
    <w:rsid w:val="00FF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14D77"/>
  <w15:chartTrackingRefBased/>
  <w15:docId w15:val="{9860C22B-C028-4ED3-ABC1-1CD14CA9F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946F4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EE0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2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762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Fazer Group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Björkman Hilda</dc:creator>
  <cp:keywords/>
  <dc:description/>
  <cp:lastModifiedBy>Maria Wägner</cp:lastModifiedBy>
  <cp:revision>2</cp:revision>
  <dcterms:created xsi:type="dcterms:W3CDTF">2023-09-28T17:56:00Z</dcterms:created>
  <dcterms:modified xsi:type="dcterms:W3CDTF">2023-09-28T17:56:00Z</dcterms:modified>
</cp:coreProperties>
</file>